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BC" w:rsidRPr="009B2EBC" w:rsidRDefault="009B2EBC" w:rsidP="00AC2576">
      <w:pPr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  <w:lang w:eastAsia="ru-RU"/>
        </w:rPr>
      </w:pPr>
    </w:p>
    <w:p w:rsidR="006403DD" w:rsidRPr="00EB7113" w:rsidRDefault="006403DD" w:rsidP="00AF6EEF">
      <w:pPr>
        <w:shd w:val="clear" w:color="auto" w:fill="FFFFFF"/>
        <w:spacing w:after="0" w:line="341" w:lineRule="atLeast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EB7113">
        <w:rPr>
          <w:rFonts w:ascii="Times New Roman" w:hAnsi="Times New Roman" w:cs="Times New Roman"/>
          <w:b/>
          <w:i/>
          <w:sz w:val="24"/>
          <w:szCs w:val="24"/>
        </w:rPr>
        <w:t xml:space="preserve">Наличие специальных технических средств обучения коллективного и индивидуального пользования для инвалидов и лиц </w:t>
      </w:r>
      <w:r w:rsidRPr="00EB71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</w:t>
      </w:r>
      <w:r w:rsidRPr="00EB7113">
        <w:rPr>
          <w:rFonts w:ascii="Times New Roman" w:hAnsi="Times New Roman" w:cs="Times New Roman"/>
          <w:b/>
          <w:i/>
          <w:sz w:val="24"/>
          <w:szCs w:val="24"/>
        </w:rPr>
        <w:t>ограниченными возможностями здоровья.</w:t>
      </w:r>
    </w:p>
    <w:p w:rsidR="006403DD" w:rsidRPr="00EB7113" w:rsidRDefault="006403DD" w:rsidP="00AF6EEF">
      <w:pPr>
        <w:shd w:val="clear" w:color="auto" w:fill="FFFFFF"/>
        <w:spacing w:after="0" w:line="341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403DD" w:rsidRPr="00EB7113" w:rsidRDefault="006403DD" w:rsidP="006403D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 техническими средствами обучения коллективного и индивидуального пользования для инвалидов и лиц с ограниченными возможностями здоровья школа не располагает</w:t>
      </w:r>
      <w:r w:rsidR="00331297"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3DD" w:rsidRPr="00EB7113" w:rsidRDefault="006403DD" w:rsidP="006403D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03DD" w:rsidRPr="00EB7113" w:rsidRDefault="006403DD" w:rsidP="006403D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пользования для инвалидов и лиц с ограниченными возможностями здоровья в школе имеются:</w:t>
      </w:r>
    </w:p>
    <w:p w:rsidR="006403DD" w:rsidRPr="00EB7113" w:rsidRDefault="006403DD" w:rsidP="006403D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ученика (системный блок, монитор, клавиатура, мышь, колонки) - </w:t>
      </w:r>
      <w:r w:rsidR="00E85EDA"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6403DD" w:rsidRPr="00EB7113" w:rsidRDefault="006403DD" w:rsidP="006403D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 лазерный -</w:t>
      </w:r>
      <w:r w:rsidR="00E85EDA"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6403DD" w:rsidRPr="00EB7113" w:rsidRDefault="006403DD" w:rsidP="006403D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Сканер - </w:t>
      </w:r>
      <w:r w:rsidR="00E85EDA"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6403DD" w:rsidRPr="00EB7113" w:rsidRDefault="006403DD" w:rsidP="006403D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Интернет-камера - </w:t>
      </w:r>
      <w:r w:rsidR="00E85EDA"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6403DD" w:rsidRPr="00EB7113" w:rsidRDefault="006403DD" w:rsidP="006403D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Звуковые колонки - </w:t>
      </w:r>
      <w:r w:rsidR="00E85EDA"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6403DD" w:rsidRPr="00EB7113" w:rsidRDefault="006403DD" w:rsidP="006403D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Графический планшет - </w:t>
      </w:r>
      <w:r w:rsidR="00E85EDA"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6403DD" w:rsidRPr="00EB7113" w:rsidRDefault="006403DD" w:rsidP="006403D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фильтр-удлинитель -</w:t>
      </w:r>
      <w:r w:rsidR="00E85EDA"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3071C9" w:rsidRPr="00EB7113" w:rsidRDefault="008323C9" w:rsidP="008323C9">
      <w:pPr>
        <w:pStyle w:val="a7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71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 балансе ОУ находится </w:t>
      </w:r>
      <w:proofErr w:type="spellStart"/>
      <w:r w:rsidRPr="00EB71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автомобильмарки</w:t>
      </w:r>
      <w:proofErr w:type="spellEnd"/>
      <w:r w:rsidRPr="00EB71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ГАЗ-322121 2008 года выпуска.</w:t>
      </w:r>
    </w:p>
    <w:p w:rsidR="00331297" w:rsidRPr="00EB7113" w:rsidRDefault="00331297" w:rsidP="00331297">
      <w:pPr>
        <w:pStyle w:val="a3"/>
        <w:shd w:val="clear" w:color="auto" w:fill="FFFFFF"/>
        <w:spacing w:before="30" w:beforeAutospacing="0" w:after="30" w:afterAutospacing="0"/>
      </w:pPr>
      <w:r w:rsidRPr="00EB7113">
        <w:t>Материально-техническая база школы соответствует современным требованиям к</w:t>
      </w:r>
      <w:r w:rsidRPr="00EB7113">
        <w:rPr>
          <w:rStyle w:val="apple-converted-space"/>
        </w:rPr>
        <w:t> </w:t>
      </w:r>
      <w:r w:rsidRPr="00EB7113">
        <w:t xml:space="preserve">организации учебно-воспитательного процесса, нормам </w:t>
      </w:r>
      <w:proofErr w:type="spellStart"/>
      <w:r w:rsidRPr="00EB7113">
        <w:t>СанПиН</w:t>
      </w:r>
      <w:proofErr w:type="spellEnd"/>
      <w:r w:rsidRPr="00EB7113">
        <w:t>, требованиям ФГОС и</w:t>
      </w:r>
      <w:r w:rsidRPr="00EB7113">
        <w:rPr>
          <w:rStyle w:val="apple-converted-space"/>
        </w:rPr>
        <w:t> </w:t>
      </w:r>
      <w:r w:rsidRPr="00EB7113">
        <w:t xml:space="preserve">способствует созданию безопасных и комфортных условий для учащихся и </w:t>
      </w:r>
      <w:proofErr w:type="spellStart"/>
      <w:r w:rsidRPr="00EB7113">
        <w:t>педагогов</w:t>
      </w:r>
      <w:proofErr w:type="gramStart"/>
      <w:r w:rsidRPr="00EB7113">
        <w:t>,п</w:t>
      </w:r>
      <w:proofErr w:type="gramEnd"/>
      <w:r w:rsidRPr="00EB7113">
        <w:t>овышает</w:t>
      </w:r>
      <w:proofErr w:type="spellEnd"/>
      <w:r w:rsidRPr="00EB7113">
        <w:t xml:space="preserve"> эффективность деятельности работников.</w:t>
      </w:r>
    </w:p>
    <w:p w:rsidR="00331297" w:rsidRPr="00331297" w:rsidRDefault="00331297" w:rsidP="0033129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EB7113">
        <w:t>     Школа получила санитарно-эпидемиологическое заклю</w:t>
      </w:r>
      <w:r w:rsidRPr="00331297">
        <w:rPr>
          <w:rFonts w:ascii="Verdana" w:hAnsi="Verdana"/>
          <w:sz w:val="20"/>
          <w:szCs w:val="20"/>
        </w:rPr>
        <w:t xml:space="preserve">чение на </w:t>
      </w:r>
      <w:proofErr w:type="gramStart"/>
      <w:r w:rsidRPr="00331297">
        <w:rPr>
          <w:rFonts w:ascii="Verdana" w:hAnsi="Verdana"/>
          <w:sz w:val="20"/>
          <w:szCs w:val="20"/>
        </w:rPr>
        <w:t>право ведения</w:t>
      </w:r>
      <w:proofErr w:type="gramEnd"/>
      <w:r w:rsidRPr="00331297">
        <w:rPr>
          <w:rFonts w:ascii="Verdana" w:hAnsi="Verdana"/>
          <w:sz w:val="20"/>
          <w:szCs w:val="20"/>
        </w:rPr>
        <w:t xml:space="preserve"> образовательной </w:t>
      </w:r>
      <w:r w:rsidRPr="00EB7113">
        <w:t>деятельности</w:t>
      </w:r>
      <w:r w:rsidRPr="00331297">
        <w:rPr>
          <w:rFonts w:ascii="Verdana" w:hAnsi="Verdana"/>
          <w:sz w:val="20"/>
          <w:szCs w:val="20"/>
        </w:rPr>
        <w:t>.</w:t>
      </w:r>
    </w:p>
    <w:p w:rsidR="00331297" w:rsidRDefault="00331297" w:rsidP="0033129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04000"/>
          <w:sz w:val="20"/>
          <w:szCs w:val="20"/>
        </w:rPr>
        <w:t> </w:t>
      </w:r>
    </w:p>
    <w:p w:rsidR="003071C9" w:rsidRPr="00331297" w:rsidRDefault="003071C9" w:rsidP="00E91586">
      <w:pPr>
        <w:shd w:val="clear" w:color="auto" w:fill="FFFFFF"/>
        <w:spacing w:after="0" w:line="341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</w:p>
    <w:sectPr w:rsidR="003071C9" w:rsidRPr="00331297" w:rsidSect="00AF6EEF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489A"/>
    <w:multiLevelType w:val="multilevel"/>
    <w:tmpl w:val="04F6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C1B7D"/>
    <w:multiLevelType w:val="multilevel"/>
    <w:tmpl w:val="93F8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42075"/>
    <w:multiLevelType w:val="multilevel"/>
    <w:tmpl w:val="B6B4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C44F6"/>
    <w:multiLevelType w:val="multilevel"/>
    <w:tmpl w:val="AC4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C6137"/>
    <w:multiLevelType w:val="multilevel"/>
    <w:tmpl w:val="A56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84788"/>
    <w:multiLevelType w:val="hybridMultilevel"/>
    <w:tmpl w:val="DEBC5BD8"/>
    <w:lvl w:ilvl="0" w:tplc="041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2EC57353"/>
    <w:multiLevelType w:val="multilevel"/>
    <w:tmpl w:val="30767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34F3F"/>
    <w:multiLevelType w:val="multilevel"/>
    <w:tmpl w:val="C0983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00D94"/>
    <w:multiLevelType w:val="multilevel"/>
    <w:tmpl w:val="39AE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2744D"/>
    <w:multiLevelType w:val="multilevel"/>
    <w:tmpl w:val="1726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301CEE"/>
    <w:multiLevelType w:val="multilevel"/>
    <w:tmpl w:val="3D8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F616D"/>
    <w:multiLevelType w:val="multilevel"/>
    <w:tmpl w:val="C450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F514FF"/>
    <w:multiLevelType w:val="multilevel"/>
    <w:tmpl w:val="40740BC0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EB4CE3"/>
    <w:multiLevelType w:val="multilevel"/>
    <w:tmpl w:val="DFF4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75FC8"/>
    <w:multiLevelType w:val="multilevel"/>
    <w:tmpl w:val="6BF4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1122E9"/>
    <w:multiLevelType w:val="multilevel"/>
    <w:tmpl w:val="F4E82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9A61F2"/>
    <w:multiLevelType w:val="hybridMultilevel"/>
    <w:tmpl w:val="A210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D767B"/>
    <w:multiLevelType w:val="multilevel"/>
    <w:tmpl w:val="4506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D977C0"/>
    <w:multiLevelType w:val="multilevel"/>
    <w:tmpl w:val="874E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DC4CF5"/>
    <w:multiLevelType w:val="multilevel"/>
    <w:tmpl w:val="4AD6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E324C4"/>
    <w:multiLevelType w:val="multilevel"/>
    <w:tmpl w:val="4E6E3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8D5C55"/>
    <w:multiLevelType w:val="multilevel"/>
    <w:tmpl w:val="E898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7E7E06"/>
    <w:multiLevelType w:val="multilevel"/>
    <w:tmpl w:val="DCE8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0F563D"/>
    <w:multiLevelType w:val="multilevel"/>
    <w:tmpl w:val="66BEE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6877EF"/>
    <w:multiLevelType w:val="multilevel"/>
    <w:tmpl w:val="BD668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761646"/>
    <w:multiLevelType w:val="multilevel"/>
    <w:tmpl w:val="42144C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F75EA5"/>
    <w:multiLevelType w:val="multilevel"/>
    <w:tmpl w:val="624E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20"/>
  </w:num>
  <w:num w:numId="5">
    <w:abstractNumId w:val="7"/>
  </w:num>
  <w:num w:numId="6">
    <w:abstractNumId w:val="15"/>
  </w:num>
  <w:num w:numId="7">
    <w:abstractNumId w:val="24"/>
  </w:num>
  <w:num w:numId="8">
    <w:abstractNumId w:val="23"/>
  </w:num>
  <w:num w:numId="9">
    <w:abstractNumId w:val="25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0"/>
  </w:num>
  <w:num w:numId="15">
    <w:abstractNumId w:val="1"/>
  </w:num>
  <w:num w:numId="16">
    <w:abstractNumId w:val="17"/>
  </w:num>
  <w:num w:numId="17">
    <w:abstractNumId w:val="16"/>
  </w:num>
  <w:num w:numId="18">
    <w:abstractNumId w:val="26"/>
  </w:num>
  <w:num w:numId="19">
    <w:abstractNumId w:val="14"/>
  </w:num>
  <w:num w:numId="20">
    <w:abstractNumId w:val="0"/>
  </w:num>
  <w:num w:numId="21">
    <w:abstractNumId w:val="19"/>
  </w:num>
  <w:num w:numId="22">
    <w:abstractNumId w:val="9"/>
  </w:num>
  <w:num w:numId="23">
    <w:abstractNumId w:val="21"/>
  </w:num>
  <w:num w:numId="24">
    <w:abstractNumId w:val="22"/>
  </w:num>
  <w:num w:numId="25">
    <w:abstractNumId w:val="13"/>
  </w:num>
  <w:num w:numId="26">
    <w:abstractNumId w:val="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2EBC"/>
    <w:rsid w:val="001D2935"/>
    <w:rsid w:val="001F6290"/>
    <w:rsid w:val="002055C5"/>
    <w:rsid w:val="00290DFE"/>
    <w:rsid w:val="002C237B"/>
    <w:rsid w:val="002D4063"/>
    <w:rsid w:val="003071C9"/>
    <w:rsid w:val="0032065C"/>
    <w:rsid w:val="00331297"/>
    <w:rsid w:val="003A336E"/>
    <w:rsid w:val="003F133F"/>
    <w:rsid w:val="00430CD4"/>
    <w:rsid w:val="004F5878"/>
    <w:rsid w:val="006403DD"/>
    <w:rsid w:val="006D4E21"/>
    <w:rsid w:val="007100A8"/>
    <w:rsid w:val="00737E25"/>
    <w:rsid w:val="00757BB3"/>
    <w:rsid w:val="00821A63"/>
    <w:rsid w:val="008323C9"/>
    <w:rsid w:val="00836E0B"/>
    <w:rsid w:val="008738E1"/>
    <w:rsid w:val="008C3141"/>
    <w:rsid w:val="00904428"/>
    <w:rsid w:val="00947DCE"/>
    <w:rsid w:val="009A5495"/>
    <w:rsid w:val="009B2EBC"/>
    <w:rsid w:val="00A1062A"/>
    <w:rsid w:val="00A60832"/>
    <w:rsid w:val="00A66E2C"/>
    <w:rsid w:val="00A73443"/>
    <w:rsid w:val="00AC2576"/>
    <w:rsid w:val="00AC483C"/>
    <w:rsid w:val="00AF6EEF"/>
    <w:rsid w:val="00B61A71"/>
    <w:rsid w:val="00B91C62"/>
    <w:rsid w:val="00C4201B"/>
    <w:rsid w:val="00D15675"/>
    <w:rsid w:val="00D20237"/>
    <w:rsid w:val="00DD5DC3"/>
    <w:rsid w:val="00DE69EF"/>
    <w:rsid w:val="00E35C2B"/>
    <w:rsid w:val="00E7325C"/>
    <w:rsid w:val="00E85EDA"/>
    <w:rsid w:val="00E91586"/>
    <w:rsid w:val="00EB481E"/>
    <w:rsid w:val="00EB7113"/>
    <w:rsid w:val="00EF4564"/>
    <w:rsid w:val="00F04CDB"/>
    <w:rsid w:val="00F83754"/>
    <w:rsid w:val="00FC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C3"/>
  </w:style>
  <w:style w:type="paragraph" w:styleId="1">
    <w:name w:val="heading 1"/>
    <w:basedOn w:val="a"/>
    <w:link w:val="10"/>
    <w:uiPriority w:val="9"/>
    <w:qFormat/>
    <w:rsid w:val="009B2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EBC"/>
    <w:rPr>
      <w:b/>
      <w:bCs/>
    </w:rPr>
  </w:style>
  <w:style w:type="character" w:styleId="a5">
    <w:name w:val="Emphasis"/>
    <w:basedOn w:val="a0"/>
    <w:uiPriority w:val="20"/>
    <w:qFormat/>
    <w:rsid w:val="009B2EBC"/>
    <w:rPr>
      <w:i/>
      <w:iCs/>
    </w:rPr>
  </w:style>
  <w:style w:type="character" w:customStyle="1" w:styleId="apple-converted-space">
    <w:name w:val="apple-converted-space"/>
    <w:basedOn w:val="a0"/>
    <w:rsid w:val="009B2EBC"/>
  </w:style>
  <w:style w:type="table" w:styleId="a6">
    <w:name w:val="Table Grid"/>
    <w:basedOn w:val="a1"/>
    <w:uiPriority w:val="59"/>
    <w:rsid w:val="009B2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7DC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66E2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E2C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A549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5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basedOn w:val="a"/>
    <w:uiPriority w:val="1"/>
    <w:qFormat/>
    <w:rsid w:val="008C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C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59C0-679E-49C3-BCD8-C2FAD857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Эльма</cp:lastModifiedBy>
  <cp:revision>2</cp:revision>
  <dcterms:created xsi:type="dcterms:W3CDTF">2020-03-17T19:27:00Z</dcterms:created>
  <dcterms:modified xsi:type="dcterms:W3CDTF">2020-03-17T19:27:00Z</dcterms:modified>
</cp:coreProperties>
</file>